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1AC97" w14:textId="19ADCEBB" w:rsidR="009508F1" w:rsidRPr="006B6B3A" w:rsidRDefault="00F258A1" w:rsidP="007B4580">
      <w:pPr>
        <w:spacing w:before="0" w:line="259" w:lineRule="auto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AKADEM</w:t>
      </w:r>
      <w:r w:rsidR="007B4580" w:rsidRPr="006B6B3A">
        <w:rPr>
          <w:rFonts w:eastAsia="Calibri"/>
          <w:b/>
          <w:sz w:val="24"/>
          <w:szCs w:val="24"/>
        </w:rPr>
        <w:t>SKA GODINA:</w:t>
      </w:r>
      <w:r w:rsidR="004E4717" w:rsidRPr="006B6B3A">
        <w:rPr>
          <w:rFonts w:eastAsia="Calibri"/>
          <w:b/>
          <w:sz w:val="24"/>
          <w:szCs w:val="24"/>
        </w:rPr>
        <w:t xml:space="preserve"> </w:t>
      </w:r>
      <w:r w:rsidR="00B86272">
        <w:rPr>
          <w:rFonts w:eastAsia="Calibri"/>
          <w:b/>
          <w:sz w:val="24"/>
          <w:szCs w:val="24"/>
        </w:rPr>
        <w:t>_______________</w:t>
      </w:r>
    </w:p>
    <w:p w14:paraId="45E6D700" w14:textId="7BE4A31C" w:rsidR="004E4717" w:rsidRDefault="004E4717" w:rsidP="009508F1">
      <w:pPr>
        <w:spacing w:before="0" w:line="240" w:lineRule="auto"/>
        <w:jc w:val="both"/>
        <w:rPr>
          <w:rFonts w:eastAsia="Calibri"/>
          <w:b/>
          <w:sz w:val="24"/>
          <w:szCs w:val="24"/>
        </w:rPr>
      </w:pPr>
    </w:p>
    <w:p w14:paraId="0D525DFD" w14:textId="77777777" w:rsidR="007627BF" w:rsidRPr="006B6B3A" w:rsidRDefault="007627BF" w:rsidP="009508F1">
      <w:pPr>
        <w:spacing w:before="0" w:line="240" w:lineRule="auto"/>
        <w:jc w:val="both"/>
        <w:rPr>
          <w:rFonts w:eastAsia="Calibri"/>
          <w:b/>
          <w:sz w:val="24"/>
          <w:szCs w:val="24"/>
        </w:r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151"/>
        <w:gridCol w:w="4793"/>
        <w:gridCol w:w="1800"/>
      </w:tblGrid>
      <w:tr w:rsidR="007B4580" w:rsidRPr="006B6B3A" w14:paraId="0EC2B0E2" w14:textId="77777777" w:rsidTr="002009CF">
        <w:trPr>
          <w:trHeight w:val="30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3D2F30A" w14:textId="654C3D1B" w:rsidR="007B4580" w:rsidRPr="00BE42B5" w:rsidRDefault="007B4580" w:rsidP="00F21B03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 xml:space="preserve">1. Podatci o </w:t>
            </w:r>
            <w:r w:rsidR="00DC5BB4" w:rsidRPr="00BE42B5">
              <w:rPr>
                <w:rFonts w:eastAsia="Calibri"/>
                <w:b/>
                <w:color w:val="auto"/>
                <w:sz w:val="24"/>
                <w:szCs w:val="24"/>
              </w:rPr>
              <w:t>višem asistentu</w:t>
            </w:r>
          </w:p>
        </w:tc>
      </w:tr>
      <w:tr w:rsidR="007B4580" w:rsidRPr="006B6B3A" w14:paraId="6F5C825E" w14:textId="77777777" w:rsidTr="002009CF">
        <w:trPr>
          <w:trHeight w:val="465"/>
          <w:jc w:val="center"/>
        </w:trPr>
        <w:tc>
          <w:tcPr>
            <w:tcW w:w="1868" w:type="pct"/>
            <w:gridSpan w:val="2"/>
            <w:shd w:val="clear" w:color="auto" w:fill="F2F2F2" w:themeFill="background1" w:themeFillShade="F2"/>
            <w:vAlign w:val="center"/>
          </w:tcPr>
          <w:p w14:paraId="5E08974E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color w:val="auto"/>
                <w:sz w:val="24"/>
                <w:szCs w:val="24"/>
              </w:rPr>
              <w:t>Ime i prezime</w:t>
            </w:r>
            <w:r w:rsidR="008B22E7" w:rsidRPr="00BE42B5">
              <w:rPr>
                <w:rFonts w:eastAsia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3132" w:type="pct"/>
            <w:gridSpan w:val="2"/>
          </w:tcPr>
          <w:p w14:paraId="0AA176F0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</w:tr>
      <w:tr w:rsidR="007B4580" w:rsidRPr="006B6B3A" w14:paraId="54DA25A1" w14:textId="77777777" w:rsidTr="002009CF">
        <w:trPr>
          <w:trHeight w:val="465"/>
          <w:jc w:val="center"/>
        </w:trPr>
        <w:tc>
          <w:tcPr>
            <w:tcW w:w="1868" w:type="pct"/>
            <w:gridSpan w:val="2"/>
            <w:shd w:val="clear" w:color="auto" w:fill="F2F2F2" w:themeFill="background1" w:themeFillShade="F2"/>
            <w:vAlign w:val="center"/>
          </w:tcPr>
          <w:p w14:paraId="4B023E4B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color w:val="auto"/>
                <w:sz w:val="24"/>
                <w:szCs w:val="24"/>
              </w:rPr>
              <w:t>Datum zaposlenja:</w:t>
            </w:r>
          </w:p>
        </w:tc>
        <w:tc>
          <w:tcPr>
            <w:tcW w:w="3132" w:type="pct"/>
            <w:gridSpan w:val="2"/>
          </w:tcPr>
          <w:p w14:paraId="301C9DB0" w14:textId="77777777" w:rsidR="007B4580" w:rsidRPr="00BE42B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</w:tr>
      <w:tr w:rsidR="007B4580" w:rsidRPr="006B6B3A" w14:paraId="5DAB229C" w14:textId="77777777" w:rsidTr="002009CF">
        <w:trPr>
          <w:trHeight w:val="529"/>
          <w:jc w:val="center"/>
        </w:trPr>
        <w:tc>
          <w:tcPr>
            <w:tcW w:w="1868" w:type="pct"/>
            <w:gridSpan w:val="2"/>
            <w:shd w:val="clear" w:color="auto" w:fill="F2F2F2" w:themeFill="background1" w:themeFillShade="F2"/>
            <w:vAlign w:val="center"/>
          </w:tcPr>
          <w:p w14:paraId="4FE27046" w14:textId="6A6DB540" w:rsidR="007B4580" w:rsidRPr="00BE42B5" w:rsidRDefault="007B4580" w:rsidP="00897335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BE42B5">
              <w:rPr>
                <w:rFonts w:eastAsia="Calibri"/>
                <w:color w:val="auto"/>
                <w:sz w:val="24"/>
                <w:szCs w:val="24"/>
              </w:rPr>
              <w:t xml:space="preserve">Datum zaposlenja u svojstvu </w:t>
            </w:r>
            <w:r w:rsidR="00AA0D52" w:rsidRPr="00BE42B5">
              <w:rPr>
                <w:rFonts w:eastAsia="Calibri"/>
                <w:color w:val="auto"/>
                <w:sz w:val="24"/>
                <w:szCs w:val="24"/>
              </w:rPr>
              <w:t>višeg asistenta</w:t>
            </w:r>
            <w:r w:rsidR="00897335" w:rsidRPr="00BE42B5">
              <w:rPr>
                <w:rFonts w:eastAsia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3132" w:type="pct"/>
            <w:gridSpan w:val="2"/>
            <w:vAlign w:val="center"/>
          </w:tcPr>
          <w:p w14:paraId="3CF9FEA7" w14:textId="77777777" w:rsidR="007B4580" w:rsidRPr="00BE42B5" w:rsidRDefault="00C32675" w:rsidP="007B4580">
            <w:pPr>
              <w:spacing w:before="0" w:line="240" w:lineRule="auto"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proofErr w:type="spellStart"/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>dd</w:t>
            </w:r>
            <w:proofErr w:type="spellEnd"/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>/mm/</w:t>
            </w:r>
            <w:proofErr w:type="spellStart"/>
            <w:r w:rsidRPr="00BE42B5">
              <w:rPr>
                <w:rFonts w:eastAsia="Calibri"/>
                <w:b/>
                <w:color w:val="auto"/>
                <w:sz w:val="24"/>
                <w:szCs w:val="24"/>
              </w:rPr>
              <w:t>gggg</w:t>
            </w:r>
            <w:proofErr w:type="spellEnd"/>
          </w:p>
        </w:tc>
      </w:tr>
      <w:tr w:rsidR="007B4580" w:rsidRPr="006B6B3A" w14:paraId="40132562" w14:textId="77777777" w:rsidTr="002009CF">
        <w:trPr>
          <w:trHeight w:val="525"/>
          <w:jc w:val="center"/>
        </w:trPr>
        <w:tc>
          <w:tcPr>
            <w:tcW w:w="18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DC96E" w14:textId="77777777" w:rsidR="007B4580" w:rsidRPr="006B6B3A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bookmarkStart w:id="1" w:name="_Hlk124846188"/>
            <w:r w:rsidRPr="006B6B3A">
              <w:rPr>
                <w:rFonts w:eastAsia="Calibri"/>
                <w:sz w:val="24"/>
                <w:szCs w:val="24"/>
              </w:rPr>
              <w:t xml:space="preserve">Laboratorij: </w:t>
            </w:r>
          </w:p>
        </w:tc>
        <w:tc>
          <w:tcPr>
            <w:tcW w:w="3132" w:type="pct"/>
            <w:gridSpan w:val="2"/>
            <w:tcBorders>
              <w:bottom w:val="single" w:sz="4" w:space="0" w:color="auto"/>
            </w:tcBorders>
            <w:vAlign w:val="center"/>
          </w:tcPr>
          <w:p w14:paraId="122567FE" w14:textId="77777777" w:rsidR="007B4580" w:rsidRPr="006B6B3A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1"/>
      <w:tr w:rsidR="007B4580" w:rsidRPr="006B6B3A" w14:paraId="7F0FFC00" w14:textId="77777777" w:rsidTr="002009CF">
        <w:trPr>
          <w:trHeight w:val="525"/>
          <w:jc w:val="center"/>
        </w:trPr>
        <w:tc>
          <w:tcPr>
            <w:tcW w:w="18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DFD97" w14:textId="77777777" w:rsidR="007B4580" w:rsidRPr="006B6B3A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6B6B3A">
              <w:rPr>
                <w:rFonts w:eastAsia="Calibri"/>
                <w:sz w:val="24"/>
                <w:szCs w:val="24"/>
              </w:rPr>
              <w:t xml:space="preserve">Zavod: </w:t>
            </w:r>
          </w:p>
        </w:tc>
        <w:tc>
          <w:tcPr>
            <w:tcW w:w="3132" w:type="pct"/>
            <w:gridSpan w:val="2"/>
            <w:tcBorders>
              <w:bottom w:val="single" w:sz="4" w:space="0" w:color="auto"/>
            </w:tcBorders>
            <w:vAlign w:val="center"/>
          </w:tcPr>
          <w:p w14:paraId="17464D4B" w14:textId="77777777" w:rsidR="007B4580" w:rsidRPr="006B6B3A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B4580" w:rsidRPr="006B6B3A" w14:paraId="72049199" w14:textId="77777777" w:rsidTr="002009CF">
        <w:trPr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39053" w14:textId="77777777" w:rsidR="007B4580" w:rsidRPr="006B6B3A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22E7" w:rsidRPr="006B6B3A" w14:paraId="5CD5A7B3" w14:textId="77777777" w:rsidTr="002009CF">
        <w:trPr>
          <w:trHeight w:val="26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452856E" w14:textId="77777777" w:rsidR="008B22E7" w:rsidRPr="006B6B3A" w:rsidRDefault="00F86173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B6B3A">
              <w:rPr>
                <w:rFonts w:eastAsia="Calibri"/>
                <w:b/>
                <w:sz w:val="24"/>
                <w:szCs w:val="24"/>
              </w:rPr>
              <w:t>2. Vr</w:t>
            </w:r>
            <w:r w:rsidR="008B22E7" w:rsidRPr="006B6B3A">
              <w:rPr>
                <w:rFonts w:eastAsia="Calibri"/>
                <w:b/>
                <w:sz w:val="24"/>
                <w:szCs w:val="24"/>
              </w:rPr>
              <w:t>ednovanje</w:t>
            </w:r>
          </w:p>
        </w:tc>
      </w:tr>
      <w:tr w:rsidR="002009CF" w:rsidRPr="006B6B3A" w14:paraId="06C70FAC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B8F5699" w14:textId="77777777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b/>
                <w:color w:val="auto"/>
                <w:sz w:val="24"/>
                <w:szCs w:val="24"/>
              </w:rPr>
              <w:t>Red. br.</w:t>
            </w:r>
          </w:p>
        </w:tc>
        <w:tc>
          <w:tcPr>
            <w:tcW w:w="3774" w:type="pct"/>
            <w:gridSpan w:val="2"/>
            <w:shd w:val="clear" w:color="auto" w:fill="auto"/>
            <w:vAlign w:val="center"/>
          </w:tcPr>
          <w:p w14:paraId="14F9D386" w14:textId="4E906180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B6B3A">
              <w:rPr>
                <w:rFonts w:eastAsia="Calibri"/>
                <w:b/>
                <w:color w:val="auto"/>
                <w:sz w:val="24"/>
                <w:szCs w:val="24"/>
              </w:rPr>
              <w:t>Aktivnost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8880F7E" w14:textId="2666AD13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Uvjet ostvaren</w:t>
            </w:r>
          </w:p>
        </w:tc>
      </w:tr>
      <w:tr w:rsidR="002009CF" w:rsidRPr="006B6B3A" w14:paraId="28B977FE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1DB0E41F" w14:textId="77777777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262C3A4D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Sudjelovanje na najmanje jednom znanstvenom ili stručnom projektu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557147A" w14:textId="4E7FC65D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997A898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DED39EB" w14:textId="666CDFF1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50D3B99F" w14:textId="7F74C53E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Sudjelovanje na najmanje jednom znanstvenom ili stručnom skupu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7858DA4" w14:textId="304D8009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0C2732E8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DC9FD2D" w14:textId="04857E83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19026FF5" w14:textId="0A20AE03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Autorstvo/koautorstvo najmanje jednog objavljenog znanstvenog rada (a1)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1B948B6" w14:textId="283597B0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46103201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DD7EECD" w14:textId="5D56A2F6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0FF12CE1" w14:textId="147C9304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Autorstvo/koautorstvo najmanje jednog objavljenog znanstvenog rada (a2 ili a3)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723DE33" w14:textId="2B08FA2E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07F5306A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4AA7F383" w14:textId="43D592FE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5.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2835B3E5" w14:textId="77777777" w:rsidR="002009CF" w:rsidRPr="006B6B3A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Članstvo u najmanje jednom organizacijskom odboru domaćeg ili međunarodnog znanstvenog ili stručnog skupa ili članstvo u uredništvu najmanje jednog znanstvenog ili stručnog časopisa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D4B2C74" w14:textId="127275E1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07BEB6D4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44F16EA" w14:textId="66560A45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6.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492F08FE" w14:textId="45616559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Viši asistent je dobitnik nagrade ili priznanja koje dodjeljuje Sveučilište, sveučilišne sastavnice, akademske institucije te strukovne i znanstvene ili znanstveno-stručne udruge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0780759" w14:textId="4C20F0EF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720642B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A78A028" w14:textId="652E7C09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7.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40A500C3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Aktivnosti popularizacije struke i znanosti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B690638" w14:textId="26C7E382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69B3BE78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AE8E232" w14:textId="652D46F2" w:rsidR="002009CF" w:rsidRPr="002009CF" w:rsidRDefault="002009CF" w:rsidP="00F21B03">
            <w:pPr>
              <w:spacing w:before="0" w:line="240" w:lineRule="auto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8.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033A97B2" w14:textId="4D5D6F1D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 xml:space="preserve">Poslijedoktorsko usavršavanje najmanje mjesec dana u inozemstvu 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5019B68" w14:textId="5D6FAE2B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70B6C23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F9EEBB2" w14:textId="62989CC3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9.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7EC4C6EE" w14:textId="511A441E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Mentorstvo završnih radova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BE338EB" w14:textId="20798D73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7CB6E70A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27C3F4A" w14:textId="362A508F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10.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5394D9F1" w14:textId="51A15D19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Pomoć pri izradi diplomskih radova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AD9B30E" w14:textId="723448D8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40DEC90A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2A93449" w14:textId="4725682B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11.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5047A49E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Autorstvo/koautorstvo sveučilišnog udžbenika, znanstvenih knjiga, poglavlja u knjizi, priručnika, monografija i sl.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2CB89953" w14:textId="5ADB7F07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490F3A70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DD34DD7" w14:textId="62BF4CA3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12.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6E5DF656" w14:textId="77777777" w:rsidR="002009CF" w:rsidRPr="002009CF" w:rsidRDefault="002009CF" w:rsidP="002009CF">
            <w:pPr>
              <w:pStyle w:val="Odlomakpopisa"/>
              <w:spacing w:before="0"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2009CF">
              <w:rPr>
                <w:color w:val="auto"/>
                <w:sz w:val="24"/>
                <w:szCs w:val="24"/>
              </w:rPr>
              <w:t>Članstvo u Fakultetskom vijeću i/ili u odborima Fakulteta te drugim relevantnim znanstvenim tijelima i odborima (vijeća znanstvenih područja, matični odbori i sl.)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5AAA0F06" w14:textId="31A5136C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2009CF" w:rsidRPr="006B6B3A" w14:paraId="1BD7BC60" w14:textId="77777777" w:rsidTr="002009CF">
        <w:trPr>
          <w:trHeight w:val="266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841ABAF" w14:textId="7B27028A" w:rsidR="002009CF" w:rsidRPr="002009CF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13.</w:t>
            </w:r>
          </w:p>
        </w:tc>
        <w:tc>
          <w:tcPr>
            <w:tcW w:w="3774" w:type="pct"/>
            <w:gridSpan w:val="2"/>
            <w:shd w:val="clear" w:color="auto" w:fill="auto"/>
          </w:tcPr>
          <w:p w14:paraId="3A643FFA" w14:textId="4B2FDB61" w:rsidR="002009CF" w:rsidRPr="006B6B3A" w:rsidRDefault="002009CF" w:rsidP="00F21B03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Sudjelovanje u izvođenju nastave (seminari, vježbe)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4E97424F" w14:textId="24E6F4F2" w:rsidR="002009CF" w:rsidRPr="006B6B3A" w:rsidRDefault="002009CF" w:rsidP="00F21B0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5035D9" w:rsidRPr="006B6B3A" w14:paraId="48206292" w14:textId="77777777" w:rsidTr="005035D9">
        <w:trPr>
          <w:trHeight w:val="266"/>
          <w:jc w:val="center"/>
        </w:trPr>
        <w:tc>
          <w:tcPr>
            <w:tcW w:w="4145" w:type="pct"/>
            <w:gridSpan w:val="3"/>
            <w:shd w:val="clear" w:color="auto" w:fill="F2F2F2" w:themeFill="background1" w:themeFillShade="F2"/>
            <w:vAlign w:val="center"/>
          </w:tcPr>
          <w:p w14:paraId="5F7DC734" w14:textId="0CC783D2" w:rsidR="005035D9" w:rsidRPr="006B6B3A" w:rsidRDefault="005035D9" w:rsidP="00E856C7">
            <w:pPr>
              <w:spacing w:before="0" w:line="240" w:lineRule="auto"/>
              <w:contextualSpacing/>
              <w:jc w:val="righ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b/>
                <w:color w:val="auto"/>
                <w:sz w:val="24"/>
                <w:szCs w:val="24"/>
              </w:rPr>
              <w:t>UKUPNO OSTVARENIH UVJETA:</w:t>
            </w:r>
          </w:p>
        </w:tc>
        <w:tc>
          <w:tcPr>
            <w:tcW w:w="855" w:type="pct"/>
            <w:shd w:val="clear" w:color="auto" w:fill="F2F2F2" w:themeFill="background1" w:themeFillShade="F2"/>
          </w:tcPr>
          <w:p w14:paraId="50CC492F" w14:textId="634720E2" w:rsidR="005035D9" w:rsidRPr="006B6B3A" w:rsidRDefault="005035D9" w:rsidP="00E856C7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X/13</w:t>
            </w:r>
          </w:p>
        </w:tc>
      </w:tr>
    </w:tbl>
    <w:p w14:paraId="1235694D" w14:textId="3AC567AD" w:rsidR="00E856C7" w:rsidRDefault="00E856C7" w:rsidP="002009CF">
      <w:pPr>
        <w:spacing w:before="0" w:after="160" w:line="259" w:lineRule="auto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Style w:val="TableGrid12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835"/>
        <w:gridCol w:w="2268"/>
      </w:tblGrid>
      <w:tr w:rsidR="00D805AC" w:rsidRPr="006B6B3A" w14:paraId="067FF2E5" w14:textId="77777777" w:rsidTr="00D805AC">
        <w:trPr>
          <w:trHeight w:val="255"/>
        </w:trPr>
        <w:tc>
          <w:tcPr>
            <w:tcW w:w="2835" w:type="dxa"/>
          </w:tcPr>
          <w:p w14:paraId="4E81B085" w14:textId="25503223" w:rsidR="00D805AC" w:rsidRPr="002009CF" w:rsidRDefault="00CF0034" w:rsidP="00D805AC">
            <w:pPr>
              <w:spacing w:before="0" w:line="240" w:lineRule="auto"/>
              <w:contextualSpacing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bookmarkStart w:id="2" w:name="_Hlk124844101"/>
            <w:r>
              <w:rPr>
                <w:rFonts w:eastAsia="Calibri"/>
                <w:b/>
                <w:color w:val="auto"/>
                <w:sz w:val="24"/>
                <w:szCs w:val="24"/>
              </w:rPr>
              <w:t>Potreban</w:t>
            </w:r>
            <w:r w:rsidR="00D805AC" w:rsidRPr="002009CF">
              <w:rPr>
                <w:rFonts w:eastAsia="Calibri"/>
                <w:b/>
                <w:color w:val="auto"/>
                <w:sz w:val="24"/>
                <w:szCs w:val="24"/>
              </w:rPr>
              <w:t xml:space="preserve"> broj uvjeta</w:t>
            </w:r>
          </w:p>
        </w:tc>
        <w:tc>
          <w:tcPr>
            <w:tcW w:w="2268" w:type="dxa"/>
            <w:vAlign w:val="center"/>
          </w:tcPr>
          <w:p w14:paraId="605DB89B" w14:textId="77777777" w:rsidR="00D805AC" w:rsidRPr="006B6B3A" w:rsidRDefault="00D805AC" w:rsidP="00D805AC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B6B3A">
              <w:rPr>
                <w:rFonts w:eastAsia="Calibri"/>
                <w:b/>
                <w:color w:val="auto"/>
                <w:sz w:val="24"/>
                <w:szCs w:val="24"/>
              </w:rPr>
              <w:t>Ocjena</w:t>
            </w:r>
          </w:p>
        </w:tc>
      </w:tr>
      <w:tr w:rsidR="00D805AC" w:rsidRPr="006B6B3A" w14:paraId="7B50BAAA" w14:textId="77777777" w:rsidTr="00D805AC">
        <w:trPr>
          <w:trHeight w:val="255"/>
        </w:trPr>
        <w:tc>
          <w:tcPr>
            <w:tcW w:w="2835" w:type="dxa"/>
          </w:tcPr>
          <w:p w14:paraId="7595F3D6" w14:textId="77777777" w:rsidR="00D805AC" w:rsidRPr="002009CF" w:rsidRDefault="00D805AC" w:rsidP="00D805AC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Manje od 3</w:t>
            </w:r>
          </w:p>
        </w:tc>
        <w:tc>
          <w:tcPr>
            <w:tcW w:w="2268" w:type="dxa"/>
            <w:vAlign w:val="center"/>
          </w:tcPr>
          <w:p w14:paraId="14B83EDF" w14:textId="77777777" w:rsidR="00D805AC" w:rsidRPr="00484A28" w:rsidRDefault="00D805AC" w:rsidP="00D805AC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484A28">
              <w:rPr>
                <w:rFonts w:eastAsia="Calibri"/>
                <w:color w:val="auto"/>
                <w:sz w:val="24"/>
                <w:szCs w:val="24"/>
              </w:rPr>
              <w:t>negativna</w:t>
            </w:r>
          </w:p>
        </w:tc>
      </w:tr>
      <w:tr w:rsidR="00D805AC" w:rsidRPr="006B6B3A" w14:paraId="7E8B95CC" w14:textId="77777777" w:rsidTr="00D805AC">
        <w:trPr>
          <w:trHeight w:val="255"/>
        </w:trPr>
        <w:tc>
          <w:tcPr>
            <w:tcW w:w="2835" w:type="dxa"/>
          </w:tcPr>
          <w:p w14:paraId="6315FACD" w14:textId="77777777" w:rsidR="00D805AC" w:rsidRPr="002009CF" w:rsidRDefault="00D805AC" w:rsidP="00D805AC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Najmanje 3</w:t>
            </w:r>
          </w:p>
        </w:tc>
        <w:tc>
          <w:tcPr>
            <w:tcW w:w="2268" w:type="dxa"/>
            <w:vAlign w:val="center"/>
          </w:tcPr>
          <w:p w14:paraId="5D436BCE" w14:textId="77777777" w:rsidR="00D805AC" w:rsidRPr="00484A28" w:rsidRDefault="00D805AC" w:rsidP="00D805AC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484A28">
              <w:rPr>
                <w:rFonts w:eastAsia="Calibri"/>
                <w:color w:val="auto"/>
                <w:sz w:val="24"/>
                <w:szCs w:val="24"/>
              </w:rPr>
              <w:t>pozitivna</w:t>
            </w:r>
          </w:p>
        </w:tc>
      </w:tr>
      <w:bookmarkEnd w:id="2"/>
    </w:tbl>
    <w:p w14:paraId="42272F10" w14:textId="77777777" w:rsidR="002009CF" w:rsidRPr="006B6B3A" w:rsidRDefault="002009CF" w:rsidP="002009CF">
      <w:pPr>
        <w:spacing w:before="0" w:after="160" w:line="259" w:lineRule="auto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C1D5982" w14:textId="77777777" w:rsidR="00E856C7" w:rsidRPr="006B6B3A" w:rsidRDefault="00E856C7" w:rsidP="00C408D6">
      <w:pPr>
        <w:spacing w:before="0" w:after="160" w:line="259" w:lineRule="auto"/>
        <w:ind w:left="720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6CFFACD6" w14:textId="77777777" w:rsidR="000233E8" w:rsidRPr="006B6B3A" w:rsidRDefault="000233E8" w:rsidP="009508F1">
      <w:pPr>
        <w:spacing w:before="0" w:line="259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BFEBCC1" w14:textId="069C0585" w:rsidR="00D805AC" w:rsidRDefault="00D805AC"/>
    <w:p w14:paraId="2A8C64C8" w14:textId="77777777" w:rsidR="00D805AC" w:rsidRDefault="00D805AC"/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294"/>
        <w:gridCol w:w="1983"/>
        <w:gridCol w:w="4176"/>
      </w:tblGrid>
      <w:tr w:rsidR="00D22E4E" w:rsidRPr="006B6B3A" w14:paraId="52FBEF40" w14:textId="77777777" w:rsidTr="00765707">
        <w:trPr>
          <w:trHeight w:val="26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7967B10" w14:textId="77777777" w:rsidR="00D22E4E" w:rsidRPr="006B6B3A" w:rsidRDefault="00D22E4E" w:rsidP="00D22E4E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B6B3A">
              <w:rPr>
                <w:rFonts w:eastAsia="Calibri"/>
                <w:b/>
                <w:sz w:val="24"/>
                <w:szCs w:val="24"/>
              </w:rPr>
              <w:lastRenderedPageBreak/>
              <w:t>3. Ocjena</w:t>
            </w:r>
          </w:p>
        </w:tc>
      </w:tr>
      <w:tr w:rsidR="00D22E4E" w:rsidRPr="006B6B3A" w14:paraId="40A0881F" w14:textId="77777777" w:rsidTr="00765707">
        <w:trPr>
          <w:trHeight w:val="26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6164D4F" w14:textId="74D3D0CA" w:rsidR="00D22E4E" w:rsidRPr="006B6B3A" w:rsidRDefault="00D22E4E" w:rsidP="00E856C7">
            <w:pPr>
              <w:spacing w:before="0" w:line="259" w:lineRule="auto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 xml:space="preserve">Temeljem broja </w:t>
            </w:r>
            <w:r w:rsidR="002009CF">
              <w:rPr>
                <w:sz w:val="24"/>
                <w:szCs w:val="24"/>
              </w:rPr>
              <w:t>ostvarenih uvjeta</w:t>
            </w:r>
            <w:r w:rsidRPr="006B6B3A">
              <w:rPr>
                <w:sz w:val="24"/>
                <w:szCs w:val="24"/>
              </w:rPr>
              <w:t xml:space="preserve">, </w:t>
            </w:r>
            <w:r w:rsidRPr="002009CF">
              <w:rPr>
                <w:color w:val="auto"/>
                <w:sz w:val="24"/>
                <w:szCs w:val="24"/>
              </w:rPr>
              <w:t xml:space="preserve">ocjena </w:t>
            </w:r>
            <w:r w:rsidR="00AA0D52" w:rsidRPr="002009CF">
              <w:rPr>
                <w:color w:val="auto"/>
                <w:sz w:val="24"/>
                <w:szCs w:val="24"/>
              </w:rPr>
              <w:t>višeg asistenta</w:t>
            </w:r>
            <w:r w:rsidRPr="002009CF">
              <w:rPr>
                <w:color w:val="auto"/>
                <w:sz w:val="24"/>
                <w:szCs w:val="24"/>
              </w:rPr>
              <w:t xml:space="preserve"> </w:t>
            </w:r>
            <w:r w:rsidRPr="006B6B3A">
              <w:rPr>
                <w:sz w:val="24"/>
                <w:szCs w:val="24"/>
              </w:rPr>
              <w:t xml:space="preserve">je </w:t>
            </w:r>
            <w:r w:rsidRPr="006B6B3A">
              <w:rPr>
                <w:b/>
                <w:sz w:val="24"/>
                <w:szCs w:val="24"/>
              </w:rPr>
              <w:t>_____________</w:t>
            </w:r>
            <w:r w:rsidRPr="006B6B3A">
              <w:rPr>
                <w:sz w:val="24"/>
                <w:szCs w:val="24"/>
              </w:rPr>
              <w:t>.</w:t>
            </w:r>
          </w:p>
        </w:tc>
      </w:tr>
      <w:tr w:rsidR="00D22E4E" w:rsidRPr="006B6B3A" w14:paraId="57437A61" w14:textId="77777777" w:rsidTr="00765707">
        <w:trPr>
          <w:trHeight w:val="26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6992DE7B" w14:textId="77777777" w:rsidR="00D22E4E" w:rsidRPr="006B6B3A" w:rsidRDefault="00D22E4E" w:rsidP="00D22E4E">
            <w:pPr>
              <w:spacing w:before="0" w:line="259" w:lineRule="auto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Dodatni komentari</w:t>
            </w:r>
          </w:p>
          <w:p w14:paraId="6B731BCC" w14:textId="77777777" w:rsidR="00484A28" w:rsidRPr="002009CF" w:rsidRDefault="00484A28" w:rsidP="00484A28">
            <w:pPr>
              <w:spacing w:before="0" w:line="259" w:lineRule="auto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009CF">
              <w:rPr>
                <w:b/>
                <w:bCs/>
                <w:color w:val="auto"/>
                <w:sz w:val="24"/>
                <w:szCs w:val="24"/>
              </w:rPr>
              <w:t>(u slučaju negativne ocjene detaljno obrazložiti)</w:t>
            </w:r>
          </w:p>
          <w:p w14:paraId="138EA0DD" w14:textId="77777777" w:rsidR="00765707" w:rsidRPr="006B6B3A" w:rsidRDefault="00765707" w:rsidP="00D22E4E">
            <w:pPr>
              <w:spacing w:before="0" w:line="259" w:lineRule="auto"/>
              <w:jc w:val="left"/>
              <w:rPr>
                <w:sz w:val="24"/>
                <w:szCs w:val="24"/>
              </w:rPr>
            </w:pPr>
          </w:p>
          <w:p w14:paraId="61BE07CA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  <w:p w14:paraId="523DB17D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  <w:p w14:paraId="23CEF1D6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  <w:p w14:paraId="55206805" w14:textId="77777777" w:rsidR="00765707" w:rsidRPr="006B6B3A" w:rsidRDefault="00765707" w:rsidP="00D22E4E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65707" w:rsidRPr="006B6B3A" w14:paraId="35C7C4A0" w14:textId="77777777" w:rsidTr="00E941BD">
        <w:trPr>
          <w:trHeight w:val="527"/>
        </w:trPr>
        <w:tc>
          <w:tcPr>
            <w:tcW w:w="520" w:type="pct"/>
            <w:shd w:val="clear" w:color="auto" w:fill="D9D9D9" w:themeFill="background1" w:themeFillShade="D9"/>
            <w:vAlign w:val="center"/>
          </w:tcPr>
          <w:p w14:paraId="52BAD106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Datum</w:t>
            </w:r>
          </w:p>
        </w:tc>
        <w:tc>
          <w:tcPr>
            <w:tcW w:w="1561" w:type="pct"/>
            <w:vAlign w:val="center"/>
          </w:tcPr>
          <w:p w14:paraId="63F1C1B2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CA0C6CB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  <w:r w:rsidRPr="006B6B3A">
              <w:rPr>
                <w:sz w:val="24"/>
                <w:szCs w:val="24"/>
              </w:rPr>
              <w:t>Potpis</w:t>
            </w:r>
          </w:p>
          <w:p w14:paraId="4EF7409F" w14:textId="3BFFCECD" w:rsidR="00E941BD" w:rsidRPr="006B6B3A" w:rsidRDefault="00476D02" w:rsidP="00765707">
            <w:pPr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višeg asistenta</w:t>
            </w:r>
          </w:p>
        </w:tc>
        <w:tc>
          <w:tcPr>
            <w:tcW w:w="1979" w:type="pct"/>
            <w:vAlign w:val="center"/>
          </w:tcPr>
          <w:p w14:paraId="7E76FCA8" w14:textId="77777777" w:rsidR="00765707" w:rsidRPr="006B6B3A" w:rsidRDefault="00765707" w:rsidP="00765707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14:paraId="4BCEF0E3" w14:textId="77777777" w:rsidR="009D3C5C" w:rsidRDefault="009D3C5C" w:rsidP="009508F1">
      <w:pPr>
        <w:spacing w:before="0" w:line="259" w:lineRule="auto"/>
        <w:jc w:val="left"/>
        <w:rPr>
          <w:b/>
          <w:sz w:val="24"/>
          <w:szCs w:val="24"/>
        </w:rPr>
      </w:pPr>
    </w:p>
    <w:p w14:paraId="00CA2D43" w14:textId="77777777" w:rsidR="008C08CB" w:rsidRPr="002009CF" w:rsidRDefault="008C08CB" w:rsidP="008C08CB">
      <w:pPr>
        <w:spacing w:before="0" w:line="259" w:lineRule="auto"/>
        <w:jc w:val="both"/>
        <w:rPr>
          <w:b/>
          <w:color w:val="auto"/>
          <w:sz w:val="24"/>
          <w:szCs w:val="24"/>
          <w:u w:val="single"/>
        </w:rPr>
      </w:pPr>
      <w:bookmarkStart w:id="3" w:name="_Hlk124756376"/>
      <w:r w:rsidRPr="002009CF">
        <w:rPr>
          <w:b/>
          <w:color w:val="auto"/>
          <w:sz w:val="24"/>
          <w:szCs w:val="24"/>
          <w:u w:val="single"/>
        </w:rPr>
        <w:t>Prilog:</w:t>
      </w:r>
    </w:p>
    <w:p w14:paraId="67372726" w14:textId="2EEE3FA2" w:rsidR="008C08CB" w:rsidRPr="002009CF" w:rsidRDefault="008C08CB" w:rsidP="008C08CB">
      <w:pPr>
        <w:spacing w:before="0" w:line="259" w:lineRule="auto"/>
        <w:jc w:val="both"/>
        <w:rPr>
          <w:b/>
          <w:color w:val="auto"/>
          <w:sz w:val="24"/>
          <w:szCs w:val="24"/>
        </w:rPr>
      </w:pPr>
      <w:r w:rsidRPr="002009CF">
        <w:rPr>
          <w:b/>
          <w:color w:val="auto"/>
          <w:sz w:val="24"/>
          <w:szCs w:val="24"/>
        </w:rPr>
        <w:t xml:space="preserve">- popis </w:t>
      </w:r>
      <w:r w:rsidR="004A4FEF" w:rsidRPr="002009CF">
        <w:rPr>
          <w:b/>
          <w:color w:val="auto"/>
          <w:sz w:val="24"/>
          <w:szCs w:val="24"/>
        </w:rPr>
        <w:t>ostvarenih aktivnosti</w:t>
      </w:r>
      <w:r w:rsidRPr="002009CF">
        <w:rPr>
          <w:b/>
          <w:color w:val="auto"/>
          <w:sz w:val="24"/>
          <w:szCs w:val="24"/>
        </w:rPr>
        <w:t xml:space="preserve"> u </w:t>
      </w:r>
      <w:r w:rsidR="0001551A">
        <w:rPr>
          <w:b/>
          <w:color w:val="auto"/>
          <w:sz w:val="24"/>
          <w:szCs w:val="24"/>
        </w:rPr>
        <w:t>akadem</w:t>
      </w:r>
      <w:r w:rsidRPr="002009CF">
        <w:rPr>
          <w:b/>
          <w:color w:val="auto"/>
          <w:sz w:val="24"/>
          <w:szCs w:val="24"/>
        </w:rPr>
        <w:t>skoj godini koja se ocjenjuje</w:t>
      </w:r>
    </w:p>
    <w:bookmarkEnd w:id="3"/>
    <w:p w14:paraId="3C35DCF9" w14:textId="4E7F6640" w:rsidR="00351AC5" w:rsidRPr="008C08CB" w:rsidRDefault="00351AC5" w:rsidP="008C08CB">
      <w:pPr>
        <w:spacing w:before="0" w:line="259" w:lineRule="auto"/>
        <w:jc w:val="both"/>
        <w:rPr>
          <w:b/>
          <w:color w:val="FF0000"/>
          <w:sz w:val="24"/>
          <w:szCs w:val="24"/>
        </w:rPr>
      </w:pPr>
    </w:p>
    <w:sectPr w:rsidR="00351AC5" w:rsidRPr="008C08CB" w:rsidSect="00F061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1907A" w14:textId="77777777" w:rsidR="000471A3" w:rsidRDefault="000471A3" w:rsidP="00E46DC4">
      <w:pPr>
        <w:spacing w:before="0" w:line="240" w:lineRule="auto"/>
      </w:pPr>
      <w:r>
        <w:separator/>
      </w:r>
    </w:p>
  </w:endnote>
  <w:endnote w:type="continuationSeparator" w:id="0">
    <w:p w14:paraId="069D4CEA" w14:textId="77777777" w:rsidR="000471A3" w:rsidRDefault="000471A3" w:rsidP="00E46DC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DFDA" w14:textId="77777777" w:rsidR="00E46DC4" w:rsidRDefault="00E46DC4" w:rsidP="009F02CD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3D07" w14:textId="77777777" w:rsidR="000471A3" w:rsidRDefault="000471A3" w:rsidP="00E46DC4">
      <w:pPr>
        <w:spacing w:before="0" w:line="240" w:lineRule="auto"/>
      </w:pPr>
      <w:r>
        <w:separator/>
      </w:r>
    </w:p>
  </w:footnote>
  <w:footnote w:type="continuationSeparator" w:id="0">
    <w:p w14:paraId="068F5095" w14:textId="77777777" w:rsidR="000471A3" w:rsidRDefault="000471A3" w:rsidP="00E46DC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C9021" w14:textId="20BDAB7C" w:rsidR="004B7E64" w:rsidRDefault="004B7E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217"/>
      <w:gridCol w:w="3909"/>
      <w:gridCol w:w="1256"/>
      <w:gridCol w:w="2054"/>
    </w:tblGrid>
    <w:tr w:rsidR="00E1059A" w:rsidRPr="00794D3C" w14:paraId="743C4A0E" w14:textId="77777777" w:rsidTr="00E63614">
      <w:trPr>
        <w:cantSplit/>
        <w:trHeight w:val="495"/>
      </w:trPr>
      <w:tc>
        <w:tcPr>
          <w:tcW w:w="1541" w:type="pct"/>
          <w:vMerge w:val="restart"/>
        </w:tcPr>
        <w:p w14:paraId="7E5E543B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sz w:val="22"/>
            </w:rPr>
          </w:pPr>
          <w:r w:rsidRPr="00673E87">
            <w:rPr>
              <w:rFonts w:ascii="Calibri" w:hAnsi="Calibri" w:cs="Calibri"/>
              <w:noProof/>
              <w:sz w:val="22"/>
              <w:lang w:val="en-US" w:eastAsia="en-US"/>
            </w:rPr>
            <w:drawing>
              <wp:inline distT="0" distB="0" distL="0" distR="0" wp14:anchorId="6A78450D" wp14:editId="42EE55F7">
                <wp:extent cx="1506829" cy="819150"/>
                <wp:effectExtent l="0" t="0" r="0" b="0"/>
                <wp:docPr id="4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589" cy="81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3" w:type="pct"/>
          <w:vMerge w:val="restart"/>
          <w:tcBorders>
            <w:right w:val="single" w:sz="2" w:space="0" w:color="auto"/>
          </w:tcBorders>
          <w:vAlign w:val="center"/>
        </w:tcPr>
        <w:p w14:paraId="03D25AD1" w14:textId="23B29AD7" w:rsidR="00E1059A" w:rsidRPr="00673E87" w:rsidRDefault="00E1059A" w:rsidP="00F21B03">
          <w:pPr>
            <w:spacing w:before="0"/>
            <w:rPr>
              <w:rFonts w:ascii="Calibri" w:hAnsi="Calibri" w:cs="Calibri"/>
              <w:b/>
              <w:szCs w:val="24"/>
            </w:rPr>
          </w:pPr>
          <w:r w:rsidRPr="00F21B03">
            <w:rPr>
              <w:rFonts w:ascii="Calibri" w:hAnsi="Calibri" w:cs="Calibri"/>
              <w:b/>
              <w:sz w:val="28"/>
              <w:szCs w:val="24"/>
            </w:rPr>
            <w:t xml:space="preserve">IZVJEŠĆE </w:t>
          </w:r>
          <w:r w:rsidR="00B7190A">
            <w:rPr>
              <w:rFonts w:ascii="Calibri" w:hAnsi="Calibri" w:cs="Calibri"/>
              <w:b/>
              <w:sz w:val="28"/>
              <w:szCs w:val="24"/>
            </w:rPr>
            <w:t>VIŠEG ASISTENTA O VLASTITOM</w:t>
          </w:r>
          <w:r w:rsidRPr="00F21B03">
            <w:rPr>
              <w:rFonts w:ascii="Calibri" w:hAnsi="Calibri" w:cs="Calibri"/>
              <w:b/>
              <w:sz w:val="28"/>
              <w:szCs w:val="24"/>
            </w:rPr>
            <w:t xml:space="preserve"> RADU </w:t>
          </w:r>
        </w:p>
      </w:tc>
      <w:tc>
        <w:tcPr>
          <w:tcW w:w="1586" w:type="pct"/>
          <w:gridSpan w:val="2"/>
          <w:tcBorders>
            <w:left w:val="single" w:sz="2" w:space="0" w:color="auto"/>
          </w:tcBorders>
          <w:vAlign w:val="center"/>
        </w:tcPr>
        <w:p w14:paraId="37F2AF4F" w14:textId="6EC43134" w:rsidR="00E1059A" w:rsidRPr="00F12087" w:rsidRDefault="00E1059A" w:rsidP="00E1059A">
          <w:pPr>
            <w:pStyle w:val="Naslov3"/>
            <w:numPr>
              <w:ilvl w:val="0"/>
              <w:numId w:val="0"/>
            </w:numPr>
            <w:jc w:val="right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Oznaka</w:t>
          </w:r>
          <w:r w:rsidRPr="00F12087">
            <w:rPr>
              <w:rFonts w:ascii="Calibri" w:hAnsi="Calibri" w:cs="Calibri"/>
              <w:b w:val="0"/>
              <w:sz w:val="20"/>
            </w:rPr>
            <w:t>: OB-LJR</w:t>
          </w:r>
          <w:r w:rsidR="00765707">
            <w:rPr>
              <w:rFonts w:ascii="Calibri" w:hAnsi="Calibri" w:cs="Calibri"/>
              <w:b w:val="0"/>
              <w:sz w:val="20"/>
            </w:rPr>
            <w:t>-0</w:t>
          </w:r>
          <w:r w:rsidR="002A6127">
            <w:rPr>
              <w:rFonts w:ascii="Calibri" w:hAnsi="Calibri" w:cs="Calibri"/>
              <w:b w:val="0"/>
              <w:sz w:val="20"/>
            </w:rPr>
            <w:t>6</w:t>
          </w:r>
        </w:p>
      </w:tc>
    </w:tr>
    <w:tr w:rsidR="00E1059A" w:rsidRPr="00794D3C" w14:paraId="4A98E0E6" w14:textId="77777777" w:rsidTr="00E63614">
      <w:trPr>
        <w:cantSplit/>
        <w:trHeight w:val="495"/>
      </w:trPr>
      <w:tc>
        <w:tcPr>
          <w:tcW w:w="1541" w:type="pct"/>
          <w:vMerge/>
        </w:tcPr>
        <w:p w14:paraId="47F1EB8E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sz w:val="22"/>
            </w:rPr>
          </w:pPr>
        </w:p>
      </w:tc>
      <w:tc>
        <w:tcPr>
          <w:tcW w:w="1873" w:type="pct"/>
          <w:vMerge/>
          <w:tcBorders>
            <w:right w:val="single" w:sz="2" w:space="0" w:color="auto"/>
          </w:tcBorders>
        </w:tcPr>
        <w:p w14:paraId="26E672CA" w14:textId="77777777" w:rsidR="00E1059A" w:rsidRPr="00673E87" w:rsidRDefault="00E1059A" w:rsidP="00E1059A">
          <w:pPr>
            <w:pStyle w:val="Naslov3"/>
            <w:rPr>
              <w:rFonts w:ascii="Calibri" w:hAnsi="Calibri" w:cs="Calibri"/>
              <w:szCs w:val="22"/>
            </w:rPr>
          </w:pPr>
        </w:p>
      </w:tc>
      <w:tc>
        <w:tcPr>
          <w:tcW w:w="602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71CE7ECE" w14:textId="7FFEB908" w:rsidR="00E1059A" w:rsidRPr="00F12087" w:rsidRDefault="00E1059A" w:rsidP="00E1059A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12087">
            <w:rPr>
              <w:rFonts w:ascii="Calibri" w:hAnsi="Calibri" w:cs="Calibri"/>
              <w:b w:val="0"/>
              <w:sz w:val="20"/>
            </w:rPr>
            <w:t>Revizija:</w:t>
          </w:r>
          <w:r w:rsidR="00D22E4E">
            <w:rPr>
              <w:rFonts w:ascii="Calibri" w:hAnsi="Calibri" w:cs="Calibri"/>
              <w:b w:val="0"/>
              <w:sz w:val="20"/>
            </w:rPr>
            <w:t xml:space="preserve"> </w:t>
          </w:r>
          <w:r w:rsidR="00E57635">
            <w:rPr>
              <w:rFonts w:ascii="Calibri" w:hAnsi="Calibri" w:cs="Calibri"/>
              <w:b w:val="0"/>
              <w:sz w:val="20"/>
            </w:rPr>
            <w:t>3</w:t>
          </w:r>
        </w:p>
      </w:tc>
      <w:tc>
        <w:tcPr>
          <w:tcW w:w="984" w:type="pct"/>
          <w:tcBorders>
            <w:left w:val="single" w:sz="2" w:space="0" w:color="auto"/>
          </w:tcBorders>
          <w:vAlign w:val="center"/>
        </w:tcPr>
        <w:p w14:paraId="19E3935C" w14:textId="04851EFD" w:rsidR="00E1059A" w:rsidRPr="00F12087" w:rsidRDefault="00E1059A" w:rsidP="008641C4">
          <w:pPr>
            <w:pStyle w:val="Naslov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12087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E57635">
            <w:rPr>
              <w:rFonts w:ascii="Calibri" w:hAnsi="Calibri" w:cs="Calibri"/>
              <w:b w:val="0"/>
              <w:sz w:val="20"/>
            </w:rPr>
            <w:t>9.2.2023</w:t>
          </w:r>
          <w:r>
            <w:rPr>
              <w:rFonts w:ascii="Calibri" w:hAnsi="Calibri" w:cs="Calibri"/>
              <w:b w:val="0"/>
              <w:sz w:val="20"/>
            </w:rPr>
            <w:t>.</w:t>
          </w:r>
        </w:p>
      </w:tc>
    </w:tr>
    <w:tr w:rsidR="00E1059A" w:rsidRPr="00794D3C" w14:paraId="017640B7" w14:textId="77777777" w:rsidTr="00E63614">
      <w:trPr>
        <w:cantSplit/>
        <w:trHeight w:val="495"/>
      </w:trPr>
      <w:tc>
        <w:tcPr>
          <w:tcW w:w="1541" w:type="pct"/>
          <w:vMerge/>
        </w:tcPr>
        <w:p w14:paraId="65F8C566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b/>
              <w:sz w:val="22"/>
            </w:rPr>
          </w:pPr>
        </w:p>
      </w:tc>
      <w:tc>
        <w:tcPr>
          <w:tcW w:w="1873" w:type="pct"/>
          <w:vMerge/>
          <w:tcBorders>
            <w:right w:val="single" w:sz="2" w:space="0" w:color="auto"/>
          </w:tcBorders>
        </w:tcPr>
        <w:p w14:paraId="13B9BED6" w14:textId="77777777" w:rsidR="00E1059A" w:rsidRPr="00673E87" w:rsidRDefault="00E1059A" w:rsidP="00E1059A">
          <w:pPr>
            <w:pStyle w:val="Naslov3"/>
            <w:rPr>
              <w:rFonts w:ascii="Calibri" w:hAnsi="Calibri" w:cs="Calibri"/>
              <w:szCs w:val="22"/>
            </w:rPr>
          </w:pPr>
        </w:p>
      </w:tc>
      <w:tc>
        <w:tcPr>
          <w:tcW w:w="1586" w:type="pct"/>
          <w:gridSpan w:val="2"/>
          <w:tcBorders>
            <w:left w:val="single" w:sz="2" w:space="0" w:color="auto"/>
          </w:tcBorders>
          <w:vAlign w:val="center"/>
        </w:tcPr>
        <w:p w14:paraId="57DAD6FB" w14:textId="5383E16A" w:rsidR="00E1059A" w:rsidRPr="00F12087" w:rsidRDefault="000471A3" w:rsidP="00E1059A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sdt>
            <w:sdtPr>
              <w:rPr>
                <w:rFonts w:ascii="Calibri" w:hAnsi="Calibri" w:cs="Calibri"/>
                <w:b w:val="0"/>
                <w:snapToGrid w:val="0"/>
                <w:sz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t xml:space="preserve">Stranica </w: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begin"/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instrText xml:space="preserve"> PAGE </w:instrTex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separate"/>
              </w:r>
              <w:r w:rsidR="009474BA">
                <w:rPr>
                  <w:rFonts w:ascii="Calibri" w:hAnsi="Calibri" w:cs="Calibri"/>
                  <w:b w:val="0"/>
                  <w:bCs/>
                  <w:noProof/>
                  <w:snapToGrid w:val="0"/>
                  <w:sz w:val="20"/>
                </w:rPr>
                <w:t>2</w:t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fldChar w:fldCharType="end"/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t xml:space="preserve"> od </w: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begin"/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instrText xml:space="preserve"> NUMPAGES  </w:instrTex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separate"/>
              </w:r>
              <w:r w:rsidR="009474BA">
                <w:rPr>
                  <w:rFonts w:ascii="Calibri" w:hAnsi="Calibri" w:cs="Calibri"/>
                  <w:b w:val="0"/>
                  <w:bCs/>
                  <w:noProof/>
                  <w:snapToGrid w:val="0"/>
                  <w:sz w:val="20"/>
                </w:rPr>
                <w:t>2</w:t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fldChar w:fldCharType="end"/>
              </w:r>
            </w:sdtContent>
          </w:sdt>
        </w:p>
      </w:tc>
    </w:tr>
  </w:tbl>
  <w:p w14:paraId="309D64AE" w14:textId="27686FD7" w:rsidR="00E46DC4" w:rsidRDefault="00E46DC4" w:rsidP="009F02CD">
    <w:pPr>
      <w:pStyle w:val="Zaglavlje"/>
      <w:tabs>
        <w:tab w:val="left" w:pos="276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D588" w14:textId="3C624353" w:rsidR="004B7E64" w:rsidRDefault="004B7E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Naslov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557C90"/>
    <w:multiLevelType w:val="hybridMultilevel"/>
    <w:tmpl w:val="9E30386C"/>
    <w:lvl w:ilvl="0" w:tplc="C122DA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0A29"/>
    <w:multiLevelType w:val="hybridMultilevel"/>
    <w:tmpl w:val="EB06F8A2"/>
    <w:lvl w:ilvl="0" w:tplc="38A2187A">
      <w:start w:val="1"/>
      <w:numFmt w:val="lowerLetter"/>
      <w:lvlText w:val="%1)"/>
      <w:lvlJc w:val="left"/>
      <w:pPr>
        <w:tabs>
          <w:tab w:val="num" w:pos="1001"/>
        </w:tabs>
        <w:ind w:left="1001" w:hanging="64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5E582A32"/>
    <w:multiLevelType w:val="hybridMultilevel"/>
    <w:tmpl w:val="E38ACE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199"/>
    <w:multiLevelType w:val="hybridMultilevel"/>
    <w:tmpl w:val="F0C0748A"/>
    <w:lvl w:ilvl="0" w:tplc="523AD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E297D"/>
    <w:multiLevelType w:val="hybridMultilevel"/>
    <w:tmpl w:val="7A4E755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47082"/>
    <w:multiLevelType w:val="hybridMultilevel"/>
    <w:tmpl w:val="F0D00B84"/>
    <w:lvl w:ilvl="0" w:tplc="1590B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0D"/>
    <w:rsid w:val="0001551A"/>
    <w:rsid w:val="000233E8"/>
    <w:rsid w:val="00026365"/>
    <w:rsid w:val="000308D7"/>
    <w:rsid w:val="0003090F"/>
    <w:rsid w:val="0003655F"/>
    <w:rsid w:val="000471A3"/>
    <w:rsid w:val="000514A3"/>
    <w:rsid w:val="00060599"/>
    <w:rsid w:val="00073E90"/>
    <w:rsid w:val="00097851"/>
    <w:rsid w:val="000A4B8D"/>
    <w:rsid w:val="000A7D00"/>
    <w:rsid w:val="000B4E2C"/>
    <w:rsid w:val="000B7118"/>
    <w:rsid w:val="000D628F"/>
    <w:rsid w:val="000E04A3"/>
    <w:rsid w:val="000E38C8"/>
    <w:rsid w:val="000F75CD"/>
    <w:rsid w:val="00110C3F"/>
    <w:rsid w:val="0013248B"/>
    <w:rsid w:val="00145932"/>
    <w:rsid w:val="0014738E"/>
    <w:rsid w:val="0016496A"/>
    <w:rsid w:val="00170518"/>
    <w:rsid w:val="00175026"/>
    <w:rsid w:val="001C4C8F"/>
    <w:rsid w:val="001D58FD"/>
    <w:rsid w:val="001E08A1"/>
    <w:rsid w:val="001F1E81"/>
    <w:rsid w:val="002009CF"/>
    <w:rsid w:val="00201FCE"/>
    <w:rsid w:val="0021091C"/>
    <w:rsid w:val="00253106"/>
    <w:rsid w:val="00262D8D"/>
    <w:rsid w:val="00273212"/>
    <w:rsid w:val="00283A77"/>
    <w:rsid w:val="00296DCF"/>
    <w:rsid w:val="002A3270"/>
    <w:rsid w:val="002A6127"/>
    <w:rsid w:val="002C09B4"/>
    <w:rsid w:val="002C757D"/>
    <w:rsid w:val="002E27EA"/>
    <w:rsid w:val="0030051C"/>
    <w:rsid w:val="00303B32"/>
    <w:rsid w:val="00314091"/>
    <w:rsid w:val="00345E0F"/>
    <w:rsid w:val="00351AC5"/>
    <w:rsid w:val="00385532"/>
    <w:rsid w:val="003C21F9"/>
    <w:rsid w:val="003D3D7C"/>
    <w:rsid w:val="003D41C5"/>
    <w:rsid w:val="00403420"/>
    <w:rsid w:val="00410430"/>
    <w:rsid w:val="0042546A"/>
    <w:rsid w:val="004305E6"/>
    <w:rsid w:val="00476D02"/>
    <w:rsid w:val="00484A28"/>
    <w:rsid w:val="004A4FEF"/>
    <w:rsid w:val="004B6815"/>
    <w:rsid w:val="004B7E64"/>
    <w:rsid w:val="004C7202"/>
    <w:rsid w:val="004E4717"/>
    <w:rsid w:val="005035D9"/>
    <w:rsid w:val="00551EAF"/>
    <w:rsid w:val="00552459"/>
    <w:rsid w:val="00566DA2"/>
    <w:rsid w:val="0057383F"/>
    <w:rsid w:val="00590CD9"/>
    <w:rsid w:val="005A1C6E"/>
    <w:rsid w:val="005A4600"/>
    <w:rsid w:val="005A7B8B"/>
    <w:rsid w:val="005D3EC3"/>
    <w:rsid w:val="00606081"/>
    <w:rsid w:val="0061625E"/>
    <w:rsid w:val="00636B36"/>
    <w:rsid w:val="0064262C"/>
    <w:rsid w:val="00677FED"/>
    <w:rsid w:val="00686902"/>
    <w:rsid w:val="006A2BFB"/>
    <w:rsid w:val="006B6B3A"/>
    <w:rsid w:val="006C0CF4"/>
    <w:rsid w:val="006F4593"/>
    <w:rsid w:val="00714D0D"/>
    <w:rsid w:val="007150E9"/>
    <w:rsid w:val="007574F9"/>
    <w:rsid w:val="007602C7"/>
    <w:rsid w:val="007627BF"/>
    <w:rsid w:val="00765707"/>
    <w:rsid w:val="00766A6C"/>
    <w:rsid w:val="007750DB"/>
    <w:rsid w:val="007A0581"/>
    <w:rsid w:val="007B03FA"/>
    <w:rsid w:val="007B1EA9"/>
    <w:rsid w:val="007B33BD"/>
    <w:rsid w:val="007B4580"/>
    <w:rsid w:val="007D5286"/>
    <w:rsid w:val="007D655F"/>
    <w:rsid w:val="007E5960"/>
    <w:rsid w:val="007F3DB0"/>
    <w:rsid w:val="00832E5C"/>
    <w:rsid w:val="00837D4D"/>
    <w:rsid w:val="00840BE4"/>
    <w:rsid w:val="008471C8"/>
    <w:rsid w:val="00850EEE"/>
    <w:rsid w:val="008641C4"/>
    <w:rsid w:val="00865549"/>
    <w:rsid w:val="00884B04"/>
    <w:rsid w:val="00897335"/>
    <w:rsid w:val="008A574E"/>
    <w:rsid w:val="008B22E7"/>
    <w:rsid w:val="008B3B0B"/>
    <w:rsid w:val="008C08CB"/>
    <w:rsid w:val="008D110C"/>
    <w:rsid w:val="008E110C"/>
    <w:rsid w:val="008F37D9"/>
    <w:rsid w:val="008F6B0D"/>
    <w:rsid w:val="00902BEF"/>
    <w:rsid w:val="00902E1C"/>
    <w:rsid w:val="00916CE2"/>
    <w:rsid w:val="00944C9D"/>
    <w:rsid w:val="00946240"/>
    <w:rsid w:val="009474BA"/>
    <w:rsid w:val="009508F1"/>
    <w:rsid w:val="00956CC9"/>
    <w:rsid w:val="00961207"/>
    <w:rsid w:val="00972302"/>
    <w:rsid w:val="009744D4"/>
    <w:rsid w:val="0097708C"/>
    <w:rsid w:val="009828F6"/>
    <w:rsid w:val="00990050"/>
    <w:rsid w:val="009924EB"/>
    <w:rsid w:val="009A0D3C"/>
    <w:rsid w:val="009C2408"/>
    <w:rsid w:val="009C5AB2"/>
    <w:rsid w:val="009C7193"/>
    <w:rsid w:val="009D3C5C"/>
    <w:rsid w:val="009F003A"/>
    <w:rsid w:val="009F02CD"/>
    <w:rsid w:val="00A20759"/>
    <w:rsid w:val="00A20D41"/>
    <w:rsid w:val="00A23FAE"/>
    <w:rsid w:val="00A25B5D"/>
    <w:rsid w:val="00A45B1A"/>
    <w:rsid w:val="00A67283"/>
    <w:rsid w:val="00A833C0"/>
    <w:rsid w:val="00A97C4D"/>
    <w:rsid w:val="00AA0D52"/>
    <w:rsid w:val="00AB0A28"/>
    <w:rsid w:val="00AD3E21"/>
    <w:rsid w:val="00AD5BBC"/>
    <w:rsid w:val="00B06453"/>
    <w:rsid w:val="00B133B1"/>
    <w:rsid w:val="00B2633E"/>
    <w:rsid w:val="00B36F08"/>
    <w:rsid w:val="00B55366"/>
    <w:rsid w:val="00B715CE"/>
    <w:rsid w:val="00B7190A"/>
    <w:rsid w:val="00B84E59"/>
    <w:rsid w:val="00B86272"/>
    <w:rsid w:val="00BA1A58"/>
    <w:rsid w:val="00BA20F4"/>
    <w:rsid w:val="00BD2F74"/>
    <w:rsid w:val="00BE42B5"/>
    <w:rsid w:val="00C32675"/>
    <w:rsid w:val="00C408D6"/>
    <w:rsid w:val="00C411B7"/>
    <w:rsid w:val="00C45B03"/>
    <w:rsid w:val="00C61820"/>
    <w:rsid w:val="00C644C3"/>
    <w:rsid w:val="00C67D1D"/>
    <w:rsid w:val="00C70C69"/>
    <w:rsid w:val="00C74AB7"/>
    <w:rsid w:val="00C81804"/>
    <w:rsid w:val="00CB3B9E"/>
    <w:rsid w:val="00CC1CDD"/>
    <w:rsid w:val="00CC3E0B"/>
    <w:rsid w:val="00CD7BB8"/>
    <w:rsid w:val="00CF0034"/>
    <w:rsid w:val="00D10982"/>
    <w:rsid w:val="00D170BA"/>
    <w:rsid w:val="00D22E4E"/>
    <w:rsid w:val="00D50041"/>
    <w:rsid w:val="00D62082"/>
    <w:rsid w:val="00D727A7"/>
    <w:rsid w:val="00D805AC"/>
    <w:rsid w:val="00D80DDD"/>
    <w:rsid w:val="00DC4273"/>
    <w:rsid w:val="00DC5BB4"/>
    <w:rsid w:val="00DC6080"/>
    <w:rsid w:val="00DD3333"/>
    <w:rsid w:val="00DE40D1"/>
    <w:rsid w:val="00E07749"/>
    <w:rsid w:val="00E1059A"/>
    <w:rsid w:val="00E149B7"/>
    <w:rsid w:val="00E24C86"/>
    <w:rsid w:val="00E46DC4"/>
    <w:rsid w:val="00E556A6"/>
    <w:rsid w:val="00E57635"/>
    <w:rsid w:val="00E856C7"/>
    <w:rsid w:val="00E941BD"/>
    <w:rsid w:val="00E963E8"/>
    <w:rsid w:val="00EA05AD"/>
    <w:rsid w:val="00EA0FE8"/>
    <w:rsid w:val="00ED5DA0"/>
    <w:rsid w:val="00EF2724"/>
    <w:rsid w:val="00F03AF7"/>
    <w:rsid w:val="00F0540D"/>
    <w:rsid w:val="00F06164"/>
    <w:rsid w:val="00F21B03"/>
    <w:rsid w:val="00F258A1"/>
    <w:rsid w:val="00F27849"/>
    <w:rsid w:val="00F322CE"/>
    <w:rsid w:val="00F63AB8"/>
    <w:rsid w:val="00F72512"/>
    <w:rsid w:val="00F86173"/>
    <w:rsid w:val="00F8620D"/>
    <w:rsid w:val="00F924C6"/>
    <w:rsid w:val="00FA617C"/>
    <w:rsid w:val="00FA6A25"/>
    <w:rsid w:val="00FD5BF7"/>
    <w:rsid w:val="00FF35C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CF6C"/>
  <w15:docId w15:val="{B6E55031-FBFF-4ED2-87FF-724D954F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47" w:after="0" w:line="233" w:lineRule="auto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paragraph" w:styleId="Naslov3">
    <w:name w:val="heading 3"/>
    <w:basedOn w:val="Normal"/>
    <w:next w:val="Normal"/>
    <w:link w:val="Naslov3Char"/>
    <w:qFormat/>
    <w:rsid w:val="00E1059A"/>
    <w:pPr>
      <w:keepNext/>
      <w:numPr>
        <w:numId w:val="8"/>
      </w:numPr>
      <w:spacing w:before="0" w:line="240" w:lineRule="auto"/>
      <w:jc w:val="both"/>
      <w:outlineLvl w:val="2"/>
    </w:pPr>
    <w:rPr>
      <w:rFonts w:ascii="Arial" w:hAnsi="Arial"/>
      <w:b/>
      <w:color w:val="auto"/>
      <w:sz w:val="2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6D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DC4"/>
    <w:rPr>
      <w:rFonts w:ascii="Times New Roman" w:eastAsia="Times New Roman" w:hAnsi="Times New Roman" w:cs="Times New Roman"/>
      <w:color w:val="000000"/>
      <w:sz w:val="18"/>
    </w:rPr>
  </w:style>
  <w:style w:type="paragraph" w:styleId="Podnoje">
    <w:name w:val="footer"/>
    <w:basedOn w:val="Normal"/>
    <w:link w:val="PodnojeChar"/>
    <w:uiPriority w:val="99"/>
    <w:unhideWhenUsed/>
    <w:rsid w:val="00E46D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DC4"/>
    <w:rPr>
      <w:rFonts w:ascii="Times New Roman" w:eastAsia="Times New Roman" w:hAnsi="Times New Roman" w:cs="Times New Roman"/>
      <w:color w:val="000000"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3EC3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3EC3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45B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496A"/>
    <w:rPr>
      <w:color w:val="0563C1" w:themeColor="hyperlink"/>
      <w:u w:val="single"/>
    </w:rPr>
  </w:style>
  <w:style w:type="paragraph" w:customStyle="1" w:styleId="Default">
    <w:name w:val="Default"/>
    <w:rsid w:val="00D80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9D3C5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9D3C5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0233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0233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677F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262D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6A2B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6A2B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39"/>
    <w:rsid w:val="005A46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5A46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E1059A"/>
    <w:rPr>
      <w:rFonts w:ascii="Arial" w:eastAsia="Times New Roman" w:hAnsi="Arial" w:cs="Times New Roman"/>
      <w:b/>
      <w:szCs w:val="20"/>
      <w:lang w:eastAsia="en-US"/>
    </w:rPr>
  </w:style>
  <w:style w:type="character" w:styleId="Brojstranice">
    <w:name w:val="page number"/>
    <w:basedOn w:val="Zadanifontodlomka"/>
    <w:rsid w:val="00E1059A"/>
  </w:style>
  <w:style w:type="table" w:customStyle="1" w:styleId="TableGrid12">
    <w:name w:val="Table Grid12"/>
    <w:basedOn w:val="Obinatablica"/>
    <w:next w:val="Reetkatablice"/>
    <w:uiPriority w:val="39"/>
    <w:rsid w:val="00E856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474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74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74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74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74B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ListovniHRV-Eng</vt:lpstr>
      <vt:lpstr>Microsoft Word - ListovniHRV-Eng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ListovniHRV-Eng</dc:title>
  <dc:subject/>
  <dc:creator>dodo330</dc:creator>
  <cp:keywords/>
  <cp:lastModifiedBy>Niko Radović</cp:lastModifiedBy>
  <cp:revision>2</cp:revision>
  <cp:lastPrinted>2018-09-12T12:39:00Z</cp:lastPrinted>
  <dcterms:created xsi:type="dcterms:W3CDTF">2024-08-27T06:58:00Z</dcterms:created>
  <dcterms:modified xsi:type="dcterms:W3CDTF">2024-08-27T06:58:00Z</dcterms:modified>
</cp:coreProperties>
</file>